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60" w:rsidRDefault="00D83960">
      <w:pPr>
        <w:rPr>
          <w:sz w:val="24"/>
          <w:szCs w:val="24"/>
        </w:rPr>
      </w:pPr>
    </w:p>
    <w:p w:rsidR="00D74AC0" w:rsidRPr="00D83960" w:rsidRDefault="00D83960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               </w:t>
      </w:r>
      <w:r w:rsidR="0088435E">
        <w:rPr>
          <w:b/>
          <w:sz w:val="24"/>
          <w:szCs w:val="24"/>
          <w:u w:val="single"/>
        </w:rPr>
        <w:t>ARTE  E  IMMAGINE</w:t>
      </w:r>
      <w:r>
        <w:rPr>
          <w:sz w:val="24"/>
          <w:szCs w:val="24"/>
        </w:rPr>
        <w:t xml:space="preserve">      Scuola  primaria </w:t>
      </w:r>
      <w:r w:rsidR="00536832">
        <w:rPr>
          <w:sz w:val="24"/>
          <w:szCs w:val="24"/>
        </w:rPr>
        <w:t xml:space="preserve">                 </w:t>
      </w:r>
      <w:r w:rsidR="0011623F">
        <w:rPr>
          <w:sz w:val="24"/>
          <w:szCs w:val="24"/>
        </w:rPr>
        <w:t xml:space="preserve"> Classi</w:t>
      </w:r>
      <w:r>
        <w:rPr>
          <w:sz w:val="24"/>
          <w:szCs w:val="24"/>
        </w:rPr>
        <w:t xml:space="preserve">  </w:t>
      </w:r>
      <w:r w:rsidR="0088435E">
        <w:rPr>
          <w:sz w:val="24"/>
          <w:szCs w:val="24"/>
        </w:rPr>
        <w:t xml:space="preserve">I  </w:t>
      </w:r>
      <w:r>
        <w:rPr>
          <w:sz w:val="24"/>
          <w:szCs w:val="24"/>
        </w:rPr>
        <w:t xml:space="preserve">  II    III</w:t>
      </w:r>
    </w:p>
    <w:tbl>
      <w:tblPr>
        <w:tblStyle w:val="Grigliatabella"/>
        <w:tblW w:w="0" w:type="auto"/>
        <w:tblLook w:val="04A0"/>
      </w:tblPr>
      <w:tblGrid>
        <w:gridCol w:w="1614"/>
        <w:gridCol w:w="1363"/>
        <w:gridCol w:w="1943"/>
        <w:gridCol w:w="1661"/>
        <w:gridCol w:w="1388"/>
        <w:gridCol w:w="1410"/>
        <w:gridCol w:w="1712"/>
        <w:gridCol w:w="1708"/>
        <w:gridCol w:w="1704"/>
      </w:tblGrid>
      <w:tr w:rsidR="00B3423B" w:rsidTr="00EF6AED">
        <w:trPr>
          <w:trHeight w:val="3005"/>
        </w:trPr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DIMENSIONI</w:t>
            </w:r>
          </w:p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  COMPETENZA</w:t>
            </w:r>
          </w:p>
          <w:p w:rsidR="00761332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Quali  aspetti  considero? )</w:t>
            </w:r>
          </w:p>
          <w:p w:rsidR="00761332" w:rsidRDefault="00761332">
            <w:pPr>
              <w:rPr>
                <w:sz w:val="18"/>
                <w:szCs w:val="18"/>
              </w:rPr>
            </w:pPr>
          </w:p>
          <w:p w:rsidR="00761332" w:rsidRPr="00001680" w:rsidRDefault="008843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ESPRIMERSI E COMUNICARE</w:t>
            </w:r>
          </w:p>
        </w:tc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CRITERI</w:t>
            </w:r>
          </w:p>
          <w:p w:rsidR="00761332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Cosa  valuto ? )</w:t>
            </w:r>
          </w:p>
          <w:p w:rsidR="0088435E" w:rsidRDefault="0088435E">
            <w:pPr>
              <w:rPr>
                <w:sz w:val="18"/>
                <w:szCs w:val="18"/>
              </w:rPr>
            </w:pPr>
          </w:p>
          <w:p w:rsidR="0088435E" w:rsidRDefault="0088435E">
            <w:pPr>
              <w:rPr>
                <w:sz w:val="18"/>
                <w:szCs w:val="18"/>
              </w:rPr>
            </w:pPr>
          </w:p>
          <w:p w:rsidR="0088435E" w:rsidRDefault="0088435E">
            <w:pPr>
              <w:rPr>
                <w:sz w:val="18"/>
                <w:szCs w:val="18"/>
              </w:rPr>
            </w:pPr>
          </w:p>
          <w:p w:rsidR="0088435E" w:rsidRDefault="00884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Utilizzo di colori, materiali e tecniche.</w:t>
            </w:r>
          </w:p>
          <w:p w:rsidR="0088435E" w:rsidRDefault="0088435E">
            <w:pPr>
              <w:rPr>
                <w:sz w:val="18"/>
                <w:szCs w:val="18"/>
              </w:rPr>
            </w:pPr>
          </w:p>
          <w:p w:rsidR="0088435E" w:rsidRPr="0088435E" w:rsidRDefault="00884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Orientamento nel foglio.</w:t>
            </w:r>
          </w:p>
        </w:tc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OBIETTIVI  DI</w:t>
            </w:r>
          </w:p>
          <w:p w:rsidR="00761332" w:rsidRPr="00D83960" w:rsidRDefault="00761332">
            <w:pPr>
              <w:rPr>
                <w:sz w:val="24"/>
                <w:szCs w:val="24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APPRENDIMENTO</w:t>
            </w:r>
          </w:p>
          <w:p w:rsidR="00761332" w:rsidRDefault="00761332">
            <w:pPr>
              <w:rPr>
                <w:sz w:val="24"/>
                <w:szCs w:val="24"/>
              </w:rPr>
            </w:pPr>
          </w:p>
          <w:p w:rsidR="0088435E" w:rsidRPr="0088435E" w:rsidRDefault="00884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il colore per differenziare e riconoscere gli oggetti.</w:t>
            </w:r>
          </w:p>
          <w:p w:rsidR="00D83960" w:rsidRDefault="00884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creativamente il colore come elemento espressivo.</w:t>
            </w:r>
          </w:p>
          <w:p w:rsidR="0088435E" w:rsidRDefault="00884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Rappresentare figure umane con uno schema strutturato.</w:t>
            </w:r>
          </w:p>
          <w:p w:rsidR="0088435E" w:rsidRPr="00D83960" w:rsidRDefault="00884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Distinguere la figura dallo sfondo.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  <w:p w:rsidR="00761332" w:rsidRDefault="00761332">
            <w:pPr>
              <w:rPr>
                <w:b/>
                <w:sz w:val="24"/>
                <w:szCs w:val="24"/>
              </w:rPr>
            </w:pPr>
          </w:p>
          <w:p w:rsidR="00761332" w:rsidRPr="00761332" w:rsidRDefault="00AE2E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un’insufficiente padronanza nell’uso di colori, materiali e tecniche diverse.</w:t>
            </w:r>
          </w:p>
        </w:tc>
        <w:tc>
          <w:tcPr>
            <w:tcW w:w="0" w:type="auto"/>
          </w:tcPr>
          <w:p w:rsidR="00761332" w:rsidRDefault="007613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:rsidR="00761332" w:rsidRDefault="00761332">
            <w:pPr>
              <w:rPr>
                <w:b/>
                <w:sz w:val="24"/>
                <w:szCs w:val="24"/>
              </w:rPr>
            </w:pPr>
          </w:p>
          <w:p w:rsidR="00761332" w:rsidRPr="00761332" w:rsidRDefault="00AE2E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 colori, materiali e tecniche diverse con sufficiente padronanza.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7</w:t>
            </w:r>
          </w:p>
          <w:p w:rsidR="00D71C5D" w:rsidRDefault="00D71C5D">
            <w:pPr>
              <w:rPr>
                <w:sz w:val="20"/>
                <w:szCs w:val="20"/>
              </w:rPr>
            </w:pPr>
          </w:p>
          <w:p w:rsidR="00D71C5D" w:rsidRPr="00D71C5D" w:rsidRDefault="00B342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 colori, materiali e tecniche diverse con discreta padronanza.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8</w:t>
            </w:r>
          </w:p>
          <w:p w:rsidR="00D71C5D" w:rsidRDefault="00D71C5D">
            <w:pPr>
              <w:rPr>
                <w:sz w:val="20"/>
                <w:szCs w:val="20"/>
              </w:rPr>
            </w:pPr>
          </w:p>
          <w:p w:rsidR="00D71C5D" w:rsidRPr="00D71C5D" w:rsidRDefault="00B342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 colori, materiali e tecniche diverse con buona padronanza e con iniziale capacità di trasferimento e di elaborazione di ciò che ha appreso.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9</w:t>
            </w:r>
          </w:p>
          <w:p w:rsidR="009A49C6" w:rsidRDefault="009A49C6">
            <w:pPr>
              <w:rPr>
                <w:sz w:val="20"/>
                <w:szCs w:val="20"/>
              </w:rPr>
            </w:pPr>
          </w:p>
          <w:p w:rsidR="009A49C6" w:rsidRPr="009A49C6" w:rsidRDefault="00B342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 colori, materiali e tecniche diverse con piena padronanza e con buona capacità di trasferimento e di elaborazione di ciò che ha appreso.</w:t>
            </w:r>
          </w:p>
        </w:tc>
        <w:tc>
          <w:tcPr>
            <w:tcW w:w="0" w:type="auto"/>
          </w:tcPr>
          <w:p w:rsidR="00761332" w:rsidRDefault="00761332" w:rsidP="00761332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10</w:t>
            </w:r>
          </w:p>
          <w:p w:rsidR="009A49C6" w:rsidRDefault="009A49C6" w:rsidP="00761332">
            <w:pPr>
              <w:rPr>
                <w:sz w:val="20"/>
                <w:szCs w:val="20"/>
              </w:rPr>
            </w:pPr>
          </w:p>
          <w:p w:rsidR="009A49C6" w:rsidRPr="009A49C6" w:rsidRDefault="00B3423B" w:rsidP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 colori, materiali e tecniche diverse con ottima padronanza e con alta capacità di trasferimento e di elaborazione di ciò che ha appreso.</w:t>
            </w:r>
          </w:p>
        </w:tc>
      </w:tr>
      <w:tr w:rsidR="00B3423B" w:rsidTr="00C35C57">
        <w:trPr>
          <w:trHeight w:val="4185"/>
        </w:trPr>
        <w:tc>
          <w:tcPr>
            <w:tcW w:w="0" w:type="auto"/>
          </w:tcPr>
          <w:p w:rsidR="00AE2E42" w:rsidRPr="00001680" w:rsidRDefault="00AE2E42">
            <w:pPr>
              <w:rPr>
                <w:b/>
                <w:sz w:val="20"/>
                <w:szCs w:val="20"/>
              </w:rPr>
            </w:pPr>
          </w:p>
          <w:p w:rsidR="00AE2E42" w:rsidRDefault="00AE2E42">
            <w:pPr>
              <w:rPr>
                <w:b/>
                <w:sz w:val="20"/>
                <w:szCs w:val="20"/>
              </w:rPr>
            </w:pPr>
          </w:p>
          <w:p w:rsidR="00AE2E42" w:rsidRPr="0088435E" w:rsidRDefault="00AE2E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OSSERVARE E LEGGERE IMMAGINI</w:t>
            </w:r>
          </w:p>
          <w:p w:rsidR="00AE2E42" w:rsidRDefault="00AE2E42"/>
          <w:p w:rsidR="00AE2E42" w:rsidRDefault="00AE2E42">
            <w:pPr>
              <w:rPr>
                <w:b/>
                <w:sz w:val="20"/>
                <w:szCs w:val="20"/>
              </w:rPr>
            </w:pPr>
          </w:p>
          <w:p w:rsidR="00AE2E42" w:rsidRPr="00001680" w:rsidRDefault="00AE2E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COMPRENDERE E APPREZZARE LE OPERE D’ARTE  </w:t>
            </w:r>
          </w:p>
          <w:p w:rsidR="00AE2E42" w:rsidRPr="0088435E" w:rsidRDefault="00AE2E42" w:rsidP="006757C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E2E42" w:rsidRDefault="00AE2E42">
            <w:pPr>
              <w:rPr>
                <w:sz w:val="20"/>
                <w:szCs w:val="20"/>
              </w:rPr>
            </w:pPr>
          </w:p>
          <w:p w:rsidR="00AE2E42" w:rsidRDefault="00AE2E42">
            <w:pPr>
              <w:rPr>
                <w:sz w:val="20"/>
                <w:szCs w:val="20"/>
              </w:rPr>
            </w:pPr>
          </w:p>
          <w:p w:rsidR="00AE2E42" w:rsidRDefault="00AE2E42">
            <w:pPr>
              <w:rPr>
                <w:sz w:val="20"/>
                <w:szCs w:val="20"/>
              </w:rPr>
            </w:pPr>
          </w:p>
          <w:p w:rsidR="00AE2E42" w:rsidRDefault="00AE2E42">
            <w:pPr>
              <w:rPr>
                <w:sz w:val="20"/>
                <w:szCs w:val="20"/>
              </w:rPr>
            </w:pPr>
          </w:p>
          <w:p w:rsidR="00AE2E42" w:rsidRPr="009C6B50" w:rsidRDefault="00AE2E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Lettura e descrizione di immagini ed opere d’arte.</w:t>
            </w:r>
          </w:p>
          <w:p w:rsidR="00AE2E42" w:rsidRDefault="00AE2E42">
            <w:pPr>
              <w:rPr>
                <w:sz w:val="20"/>
                <w:szCs w:val="20"/>
              </w:rPr>
            </w:pPr>
          </w:p>
          <w:p w:rsidR="00AE2E42" w:rsidRDefault="00AE2E42">
            <w:pPr>
              <w:rPr>
                <w:sz w:val="20"/>
                <w:szCs w:val="20"/>
              </w:rPr>
            </w:pPr>
          </w:p>
          <w:p w:rsidR="00AE2E42" w:rsidRPr="009C6B50" w:rsidRDefault="00AE2E42" w:rsidP="00EA249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E2E42" w:rsidRDefault="00AE2E42">
            <w:pPr>
              <w:rPr>
                <w:sz w:val="20"/>
                <w:szCs w:val="20"/>
              </w:rPr>
            </w:pPr>
          </w:p>
          <w:p w:rsidR="00AE2E42" w:rsidRPr="00EF6AED" w:rsidRDefault="00AE2E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Guardare, osservare,  leggere,descrivere, produrre immagini con consapevolezza.</w:t>
            </w:r>
          </w:p>
          <w:p w:rsidR="00AE2E42" w:rsidRDefault="00AE2E42" w:rsidP="00B63A83">
            <w:pPr>
              <w:rPr>
                <w:sz w:val="20"/>
                <w:szCs w:val="20"/>
              </w:rPr>
            </w:pPr>
          </w:p>
          <w:p w:rsidR="00B3423B" w:rsidRDefault="00B3423B" w:rsidP="00B63A83">
            <w:pPr>
              <w:rPr>
                <w:sz w:val="20"/>
                <w:szCs w:val="20"/>
              </w:rPr>
            </w:pPr>
          </w:p>
          <w:p w:rsidR="00B3423B" w:rsidRDefault="00B3423B" w:rsidP="00B63A83">
            <w:pPr>
              <w:rPr>
                <w:sz w:val="20"/>
                <w:szCs w:val="20"/>
              </w:rPr>
            </w:pPr>
          </w:p>
          <w:p w:rsidR="00B3423B" w:rsidRDefault="00B3423B" w:rsidP="00B63A83">
            <w:pPr>
              <w:rPr>
                <w:sz w:val="20"/>
                <w:szCs w:val="20"/>
              </w:rPr>
            </w:pPr>
          </w:p>
          <w:p w:rsidR="00AE2E42" w:rsidRPr="00EF6AED" w:rsidRDefault="00AE2E42" w:rsidP="00B63A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Conoscere ed apprezzare i principali beni artistici presenti sul territorio. </w:t>
            </w:r>
          </w:p>
        </w:tc>
        <w:tc>
          <w:tcPr>
            <w:tcW w:w="0" w:type="auto"/>
          </w:tcPr>
          <w:p w:rsidR="00AE2E42" w:rsidRDefault="00AE2E42" w:rsidP="00B01BAD">
            <w:pPr>
              <w:rPr>
                <w:sz w:val="18"/>
                <w:szCs w:val="18"/>
              </w:rPr>
            </w:pPr>
          </w:p>
          <w:p w:rsidR="00B3423B" w:rsidRDefault="00B3423B" w:rsidP="00B01B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Osserva, legge, descrive, produce immagini e oggetti in modo frammentario.</w:t>
            </w:r>
          </w:p>
          <w:p w:rsidR="00B3423B" w:rsidRDefault="00B3423B" w:rsidP="00B01BAD">
            <w:pPr>
              <w:rPr>
                <w:sz w:val="18"/>
                <w:szCs w:val="18"/>
              </w:rPr>
            </w:pPr>
          </w:p>
          <w:p w:rsidR="00B3423B" w:rsidRDefault="00B3423B" w:rsidP="00B01BAD">
            <w:pPr>
              <w:rPr>
                <w:sz w:val="18"/>
                <w:szCs w:val="18"/>
              </w:rPr>
            </w:pPr>
          </w:p>
          <w:p w:rsidR="00B3423B" w:rsidRDefault="00B3423B" w:rsidP="00B01BAD">
            <w:pPr>
              <w:rPr>
                <w:sz w:val="18"/>
                <w:szCs w:val="18"/>
              </w:rPr>
            </w:pPr>
          </w:p>
          <w:p w:rsidR="00B3423B" w:rsidRDefault="00B3423B" w:rsidP="00B01BAD">
            <w:pPr>
              <w:rPr>
                <w:sz w:val="18"/>
                <w:szCs w:val="18"/>
              </w:rPr>
            </w:pPr>
          </w:p>
          <w:p w:rsidR="00B3423B" w:rsidRPr="009937BB" w:rsidRDefault="00B3423B" w:rsidP="00B01B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 e apprezza opere d’arti in modo frammentario.</w:t>
            </w:r>
          </w:p>
        </w:tc>
        <w:tc>
          <w:tcPr>
            <w:tcW w:w="0" w:type="auto"/>
          </w:tcPr>
          <w:p w:rsidR="00AE2E42" w:rsidRDefault="00AE2E42"/>
          <w:p w:rsidR="00B3423B" w:rsidRDefault="00B3423B" w:rsidP="00411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Osserva, legge, descrive, produce immagini e oggetti in modo essenziale. </w:t>
            </w:r>
          </w:p>
          <w:p w:rsidR="00B3423B" w:rsidRDefault="00B3423B" w:rsidP="00411FFA">
            <w:pPr>
              <w:rPr>
                <w:sz w:val="18"/>
                <w:szCs w:val="18"/>
              </w:rPr>
            </w:pPr>
          </w:p>
          <w:p w:rsidR="00B3423B" w:rsidRDefault="00B3423B" w:rsidP="00411FFA">
            <w:pPr>
              <w:rPr>
                <w:sz w:val="18"/>
                <w:szCs w:val="18"/>
              </w:rPr>
            </w:pPr>
          </w:p>
          <w:p w:rsidR="00B3423B" w:rsidRDefault="00B3423B" w:rsidP="00411FFA">
            <w:pPr>
              <w:rPr>
                <w:sz w:val="18"/>
                <w:szCs w:val="18"/>
              </w:rPr>
            </w:pPr>
          </w:p>
          <w:p w:rsidR="00AE2E42" w:rsidRDefault="00B3423B" w:rsidP="00411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 e apprezza opere d’arti in modo essenziale.</w:t>
            </w:r>
          </w:p>
          <w:p w:rsidR="00B3423B" w:rsidRDefault="00B3423B" w:rsidP="00411FFA">
            <w:pPr>
              <w:rPr>
                <w:sz w:val="18"/>
                <w:szCs w:val="18"/>
              </w:rPr>
            </w:pPr>
          </w:p>
          <w:p w:rsidR="00B3423B" w:rsidRPr="00EA24F0" w:rsidRDefault="00B3423B" w:rsidP="00411FF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AE2E42" w:rsidRDefault="00AE2E42"/>
          <w:p w:rsidR="00B3423B" w:rsidRDefault="00B3423B" w:rsidP="00E94A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Osserva, legge, descrive, produce immagini e oggetti in modo abbastanza corretto. </w:t>
            </w:r>
          </w:p>
          <w:p w:rsidR="00B3423B" w:rsidRDefault="00B3423B" w:rsidP="00E94A8A">
            <w:pPr>
              <w:rPr>
                <w:sz w:val="18"/>
                <w:szCs w:val="18"/>
              </w:rPr>
            </w:pPr>
          </w:p>
          <w:p w:rsidR="00B3423B" w:rsidRDefault="00B3423B" w:rsidP="00E94A8A">
            <w:pPr>
              <w:rPr>
                <w:sz w:val="18"/>
                <w:szCs w:val="18"/>
              </w:rPr>
            </w:pPr>
          </w:p>
          <w:p w:rsidR="00AE2E42" w:rsidRDefault="00B3423B" w:rsidP="00E94A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 e apprezza opere d’arti in modo abbastanza corretto.</w:t>
            </w:r>
          </w:p>
          <w:p w:rsidR="00B3423B" w:rsidRPr="00EA24F0" w:rsidRDefault="00B3423B" w:rsidP="00E94A8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AE2E42" w:rsidRDefault="00AE2E42"/>
          <w:p w:rsidR="00B3423B" w:rsidRDefault="00B3423B" w:rsidP="00FB7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Osserva, legge, descrive, produce immagini e oggetti in modo corretto e preciso.</w:t>
            </w:r>
          </w:p>
          <w:p w:rsidR="00B3423B" w:rsidRDefault="00B3423B" w:rsidP="00B3423B">
            <w:pPr>
              <w:rPr>
                <w:sz w:val="18"/>
                <w:szCs w:val="18"/>
              </w:rPr>
            </w:pPr>
          </w:p>
          <w:p w:rsidR="00B3423B" w:rsidRDefault="00B3423B" w:rsidP="00B3423B">
            <w:pPr>
              <w:rPr>
                <w:sz w:val="18"/>
                <w:szCs w:val="18"/>
              </w:rPr>
            </w:pPr>
          </w:p>
          <w:p w:rsidR="00B3423B" w:rsidRDefault="00B3423B" w:rsidP="00B3423B">
            <w:pPr>
              <w:rPr>
                <w:sz w:val="18"/>
                <w:szCs w:val="18"/>
              </w:rPr>
            </w:pPr>
          </w:p>
          <w:p w:rsidR="00B3423B" w:rsidRDefault="00B3423B" w:rsidP="00B3423B">
            <w:pPr>
              <w:rPr>
                <w:sz w:val="18"/>
                <w:szCs w:val="18"/>
              </w:rPr>
            </w:pPr>
          </w:p>
          <w:p w:rsidR="00AE2E42" w:rsidRPr="00B3423B" w:rsidRDefault="00B3423B" w:rsidP="00B3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 e apprezza opere d’arti in modo corretto e preciso.</w:t>
            </w:r>
          </w:p>
        </w:tc>
        <w:tc>
          <w:tcPr>
            <w:tcW w:w="0" w:type="auto"/>
          </w:tcPr>
          <w:p w:rsidR="00AE2E42" w:rsidRDefault="00AE2E42"/>
          <w:p w:rsidR="00AE2E42" w:rsidRDefault="00B3423B" w:rsidP="0078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Osserva, legge, descrive, produce immagini e oggetti in modo esauriente e creativo.</w:t>
            </w:r>
          </w:p>
          <w:p w:rsidR="00B3423B" w:rsidRDefault="00B3423B" w:rsidP="007834C0">
            <w:pPr>
              <w:rPr>
                <w:sz w:val="18"/>
                <w:szCs w:val="18"/>
              </w:rPr>
            </w:pPr>
          </w:p>
          <w:p w:rsidR="00B3423B" w:rsidRDefault="00B3423B" w:rsidP="007834C0">
            <w:pPr>
              <w:rPr>
                <w:sz w:val="18"/>
                <w:szCs w:val="18"/>
              </w:rPr>
            </w:pPr>
          </w:p>
          <w:p w:rsidR="00B3423B" w:rsidRDefault="00B3423B" w:rsidP="007834C0">
            <w:pPr>
              <w:rPr>
                <w:sz w:val="18"/>
                <w:szCs w:val="18"/>
              </w:rPr>
            </w:pPr>
          </w:p>
          <w:p w:rsidR="00B3423B" w:rsidRDefault="00B3423B" w:rsidP="007834C0">
            <w:pPr>
              <w:rPr>
                <w:sz w:val="18"/>
                <w:szCs w:val="18"/>
              </w:rPr>
            </w:pPr>
          </w:p>
          <w:p w:rsidR="00B3423B" w:rsidRPr="009A49C6" w:rsidRDefault="00B3423B" w:rsidP="007834C0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Conosce e apprezza opere d’arti in modo esauriente e creativo.</w:t>
            </w:r>
          </w:p>
        </w:tc>
        <w:tc>
          <w:tcPr>
            <w:tcW w:w="0" w:type="auto"/>
          </w:tcPr>
          <w:p w:rsidR="00AE2E42" w:rsidRDefault="00AE2E42"/>
          <w:p w:rsidR="00AE2E42" w:rsidRDefault="00B3423B" w:rsidP="00C35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Osserva, legge, descrive, produce immagini e oggetti in modo completo e personale.</w:t>
            </w:r>
          </w:p>
          <w:p w:rsidR="00B3423B" w:rsidRDefault="00B3423B" w:rsidP="00C35C57">
            <w:pPr>
              <w:rPr>
                <w:sz w:val="18"/>
                <w:szCs w:val="18"/>
              </w:rPr>
            </w:pPr>
          </w:p>
          <w:p w:rsidR="00B3423B" w:rsidRDefault="00B3423B" w:rsidP="00C35C57">
            <w:pPr>
              <w:rPr>
                <w:sz w:val="18"/>
                <w:szCs w:val="18"/>
              </w:rPr>
            </w:pPr>
          </w:p>
          <w:p w:rsidR="00B3423B" w:rsidRDefault="00B3423B" w:rsidP="00C35C57">
            <w:pPr>
              <w:rPr>
                <w:sz w:val="18"/>
                <w:szCs w:val="18"/>
              </w:rPr>
            </w:pPr>
          </w:p>
          <w:p w:rsidR="00B3423B" w:rsidRDefault="00B3423B" w:rsidP="00C35C57">
            <w:pPr>
              <w:rPr>
                <w:sz w:val="18"/>
                <w:szCs w:val="18"/>
              </w:rPr>
            </w:pPr>
          </w:p>
          <w:p w:rsidR="00B3423B" w:rsidRPr="009A49C6" w:rsidRDefault="00B3423B" w:rsidP="00C35C57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Conosce e apprezza opere d’arti in modo </w:t>
            </w:r>
            <w:r w:rsidR="008C596F">
              <w:rPr>
                <w:sz w:val="18"/>
                <w:szCs w:val="18"/>
              </w:rPr>
              <w:t>completo e personale.</w:t>
            </w:r>
          </w:p>
        </w:tc>
      </w:tr>
    </w:tbl>
    <w:p w:rsidR="00D83960" w:rsidRPr="00001680" w:rsidRDefault="00D83960"/>
    <w:sectPr w:rsidR="00D83960" w:rsidRPr="00001680" w:rsidSect="00D83960">
      <w:pgSz w:w="16838" w:h="11906" w:orient="landscape"/>
      <w:pgMar w:top="0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B214F"/>
    <w:rsid w:val="000F4737"/>
    <w:rsid w:val="0011623F"/>
    <w:rsid w:val="0016192D"/>
    <w:rsid w:val="002003A2"/>
    <w:rsid w:val="00402BD1"/>
    <w:rsid w:val="004C25AF"/>
    <w:rsid w:val="00536832"/>
    <w:rsid w:val="006E0202"/>
    <w:rsid w:val="00761332"/>
    <w:rsid w:val="00776397"/>
    <w:rsid w:val="007B36F8"/>
    <w:rsid w:val="0088435E"/>
    <w:rsid w:val="008C596F"/>
    <w:rsid w:val="00932D9D"/>
    <w:rsid w:val="009937BB"/>
    <w:rsid w:val="009A49C6"/>
    <w:rsid w:val="009C6B50"/>
    <w:rsid w:val="00A524F4"/>
    <w:rsid w:val="00AC2515"/>
    <w:rsid w:val="00AE2E42"/>
    <w:rsid w:val="00B01BAD"/>
    <w:rsid w:val="00B2028B"/>
    <w:rsid w:val="00B3423B"/>
    <w:rsid w:val="00D71C5D"/>
    <w:rsid w:val="00D74AC0"/>
    <w:rsid w:val="00D83960"/>
    <w:rsid w:val="00EA24F0"/>
    <w:rsid w:val="00EF6AED"/>
    <w:rsid w:val="00F87E66"/>
    <w:rsid w:val="00FA3114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99D8BB-C0E3-4E86-B689-5A95F3256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21</cp:revision>
  <dcterms:created xsi:type="dcterms:W3CDTF">2016-09-25T15:31:00Z</dcterms:created>
  <dcterms:modified xsi:type="dcterms:W3CDTF">2017-10-09T20:12:00Z</dcterms:modified>
</cp:coreProperties>
</file>